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KLASA V – zestaw IV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zad. 1 Oblicz: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{[75 – (29 + 31) ] : 5} · (48 : 12) =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zad. 2 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We wtorek pan Piotr wziął na zakupy 253 zł, a gdy wracał, miał 168 zł. W piątek miał w portfelu 127 zł, a po zakupach zostało mu 98 zł. Którego dnia wydał więcej pieniędzy? O ile więcej?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zad. 3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Jesienią pan Jan zebrał w swoim sadzie 125 kg gruszek i 4 razy więcej jabłek. Śliwek ze</w:t>
        <w:softHyphen/>
        <w:t>brał o 987 kg więcej  niż jabłek. Ile razem kilogramów owoców zebrał pan Jan?</w:t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zad. 4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Duża piłka lekarska waży 5 kg. Do pewnej szkoły zakupiono 20 takich piłek. Cena jednej wynosi 82 zł, ale ze względu na duże zamówienie sprzedawca zgodził się obniżyć cenę i trzeba było zapłacić tylko 1500 zł. O ile złotych więcej trzeba byłoby zapłacić bez zniżki?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zad. 5 </w:t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Kurtka i spodnie kosztują razem 284 zł. Kurtka jest o 46 zł droższa od spodni. Ile kosztuje kurtka, a ile kosztują spodnie?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f7b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Pages>1</Pages>
  <Words>161</Words>
  <Characters>679</Characters>
  <CharactersWithSpaces>835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2020-03-15T23:06:00Z</dcterms:created>
  <dc:creator>Aniusia</dc:creator>
  <dc:description/>
  <dc:language>pl-PL</dc:language>
  <cp:lastModifiedBy/>
  <cp:lastPrinted>2018-10-07T20:58:00Z</cp:lastPrinted>
  <dcterms:modified xsi:type="dcterms:W3CDTF">2024-03-07T01:21:12Z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