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DDEE" w14:textId="77777777" w:rsidR="004F6C2A" w:rsidRDefault="004F6C2A" w:rsidP="004F6C2A">
      <w:pPr>
        <w:rPr>
          <w:rFonts w:ascii="Arial" w:hAnsi="Arial" w:cs="Arial"/>
          <w:sz w:val="28"/>
          <w:szCs w:val="28"/>
        </w:rPr>
      </w:pPr>
    </w:p>
    <w:p w14:paraId="7A6FDCBB" w14:textId="77777777" w:rsidR="004F6C2A" w:rsidRDefault="004F6C2A" w:rsidP="00A21A48">
      <w:pPr>
        <w:jc w:val="center"/>
        <w:rPr>
          <w:rFonts w:ascii="Arial" w:hAnsi="Arial" w:cs="Arial"/>
          <w:sz w:val="28"/>
          <w:szCs w:val="28"/>
        </w:rPr>
      </w:pPr>
    </w:p>
    <w:p w14:paraId="3073FA14" w14:textId="160048CA" w:rsidR="008F135D" w:rsidRDefault="00A21A48" w:rsidP="00A21A48">
      <w:pPr>
        <w:jc w:val="center"/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>ZESTAW I</w:t>
      </w:r>
      <w:r w:rsidR="00734BC4">
        <w:rPr>
          <w:rFonts w:ascii="Arial" w:hAnsi="Arial" w:cs="Arial"/>
          <w:sz w:val="28"/>
          <w:szCs w:val="28"/>
        </w:rPr>
        <w:t>I</w:t>
      </w:r>
      <w:r w:rsidRPr="00A21A48">
        <w:rPr>
          <w:rFonts w:ascii="Arial" w:hAnsi="Arial" w:cs="Arial"/>
          <w:sz w:val="28"/>
          <w:szCs w:val="28"/>
        </w:rPr>
        <w:t xml:space="preserve">  - KLASA VII</w:t>
      </w:r>
    </w:p>
    <w:p w14:paraId="6C4DACC0" w14:textId="77777777" w:rsidR="00A21A48" w:rsidRPr="00A21A48" w:rsidRDefault="00A21A48" w:rsidP="00A21A48">
      <w:pPr>
        <w:jc w:val="center"/>
        <w:rPr>
          <w:rFonts w:ascii="Arial" w:hAnsi="Arial" w:cs="Arial"/>
          <w:sz w:val="28"/>
          <w:szCs w:val="28"/>
        </w:rPr>
      </w:pPr>
    </w:p>
    <w:p w14:paraId="7AE939A2" w14:textId="77777777" w:rsidR="008F135D" w:rsidRPr="00A21A48" w:rsidRDefault="00A21A48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>zadanie 1</w:t>
      </w:r>
    </w:p>
    <w:p w14:paraId="6054EDAA" w14:textId="77777777" w:rsidR="00A21A48" w:rsidRPr="00A21A48" w:rsidRDefault="00A21A48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>Oblicz:</w:t>
      </w:r>
    </w:p>
    <w:p w14:paraId="352E8FAA" w14:textId="7EA3E42C" w:rsidR="00A21A48" w:rsidRPr="00A21A48" w:rsidRDefault="006E185B">
      <w:pPr>
        <w:rPr>
          <w:rFonts w:ascii="Arial" w:hAnsi="Arial" w:cs="Arial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,5: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</w:rPr>
            <m:t>:2</m:t>
          </m:r>
          <m:r>
            <w:rPr>
              <w:rFonts w:ascii="Cambria Math" w:hAnsi="Cambria Math" w:cs="Arial"/>
              <w:sz w:val="28"/>
              <w:szCs w:val="28"/>
            </w:rPr>
            <m:t>=</m:t>
          </m:r>
        </m:oMath>
      </m:oMathPara>
    </w:p>
    <w:p w14:paraId="564A3EBA" w14:textId="77777777" w:rsidR="00540B49" w:rsidRPr="00A21A48" w:rsidRDefault="00540B49" w:rsidP="008F135D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 xml:space="preserve">zadanie 2 </w:t>
      </w:r>
    </w:p>
    <w:p w14:paraId="79555AD4" w14:textId="01CF11B7" w:rsidR="00540B49" w:rsidRPr="00A21A48" w:rsidRDefault="00734BC4" w:rsidP="00811D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Kasia zebrała 136zł w postaci 41 monet: dwuzłotowych </w:t>
      </w:r>
      <w:r>
        <w:rPr>
          <w:rFonts w:ascii="Arial" w:hAnsi="Arial" w:cs="Arial"/>
          <w:sz w:val="28"/>
          <w:szCs w:val="28"/>
        </w:rPr>
        <w:br/>
        <w:t>i pięciozłotowych. Ile monet każdego rodzaju zebrała Kasia?</w:t>
      </w:r>
    </w:p>
    <w:p w14:paraId="5A8A817B" w14:textId="77777777" w:rsidR="00540B49" w:rsidRPr="00A21A48" w:rsidRDefault="00540B49" w:rsidP="008F135D">
      <w:pPr>
        <w:rPr>
          <w:rFonts w:ascii="Arial" w:hAnsi="Arial" w:cs="Arial"/>
          <w:sz w:val="28"/>
          <w:szCs w:val="28"/>
        </w:rPr>
      </w:pPr>
    </w:p>
    <w:p w14:paraId="0E963F4D" w14:textId="77777777" w:rsidR="00540B49" w:rsidRPr="00A21A48" w:rsidRDefault="00540B49" w:rsidP="008F135D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>zadanie 3</w:t>
      </w:r>
    </w:p>
    <w:p w14:paraId="35072ADD" w14:textId="4194D8CE" w:rsidR="00540B49" w:rsidRPr="00A21A48" w:rsidRDefault="00734BC4" w:rsidP="00A21A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trapezie o polu 48 wysokość ma długość 12, a długość jednej z podstaw wynosi 5. Jaką długość ma druga podstawa trapezu?</w:t>
      </w:r>
    </w:p>
    <w:p w14:paraId="6F043B78" w14:textId="77777777" w:rsidR="00540B49" w:rsidRPr="00A21A48" w:rsidRDefault="00540B49" w:rsidP="008F135D">
      <w:pPr>
        <w:rPr>
          <w:rFonts w:ascii="Arial" w:hAnsi="Arial" w:cs="Arial"/>
          <w:sz w:val="28"/>
          <w:szCs w:val="28"/>
        </w:rPr>
      </w:pPr>
    </w:p>
    <w:p w14:paraId="106A6CF9" w14:textId="77777777" w:rsidR="00A21A48" w:rsidRPr="00A21A48" w:rsidRDefault="008F135D" w:rsidP="008F135D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 xml:space="preserve">zadanie 4 </w:t>
      </w:r>
    </w:p>
    <w:p w14:paraId="726901DF" w14:textId="33A91079" w:rsidR="008F135D" w:rsidRPr="00A21A48" w:rsidRDefault="006E185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 8 kg buraków zapłacono 11,20. Ile będzie kosztować 12 kg tych buraków? Ile kilogramów buraków można kupić za 21zł?</w:t>
      </w:r>
    </w:p>
    <w:p w14:paraId="4179C777" w14:textId="77777777" w:rsidR="008F135D" w:rsidRPr="00A21A48" w:rsidRDefault="008F135D">
      <w:pPr>
        <w:rPr>
          <w:rFonts w:ascii="Arial" w:hAnsi="Arial" w:cs="Arial"/>
          <w:sz w:val="28"/>
          <w:szCs w:val="28"/>
        </w:rPr>
      </w:pPr>
    </w:p>
    <w:p w14:paraId="77E5F904" w14:textId="77777777" w:rsidR="008F135D" w:rsidRPr="00A21A48" w:rsidRDefault="008F135D">
      <w:pPr>
        <w:rPr>
          <w:rFonts w:ascii="Arial" w:hAnsi="Arial" w:cs="Arial"/>
          <w:sz w:val="28"/>
          <w:szCs w:val="28"/>
        </w:rPr>
      </w:pPr>
      <w:r w:rsidRPr="00A21A48">
        <w:rPr>
          <w:rFonts w:ascii="Arial" w:hAnsi="Arial" w:cs="Arial"/>
          <w:sz w:val="28"/>
          <w:szCs w:val="28"/>
        </w:rPr>
        <w:t>zadanie 5</w:t>
      </w:r>
    </w:p>
    <w:p w14:paraId="2899648A" w14:textId="5A5F166A" w:rsidR="008F135D" w:rsidRPr="00A21A48" w:rsidRDefault="006E185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Cenę deskorolki w grudniu obniżono o 30%, a kilka miesięcy później podwyższono o 10% i teraz kosztuje 200,20zł. Jaka była początkowa cena deskorolki? </w:t>
      </w:r>
    </w:p>
    <w:sectPr w:rsidR="008F135D" w:rsidRPr="00A21A48" w:rsidSect="00EC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5D"/>
    <w:rsid w:val="003937D1"/>
    <w:rsid w:val="004F6C2A"/>
    <w:rsid w:val="00540B49"/>
    <w:rsid w:val="006E185B"/>
    <w:rsid w:val="00734BC4"/>
    <w:rsid w:val="00811D34"/>
    <w:rsid w:val="008F135D"/>
    <w:rsid w:val="00A21A48"/>
    <w:rsid w:val="00E33EC1"/>
    <w:rsid w:val="00EC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06FA"/>
  <w15:docId w15:val="{7F657C8B-68D9-43CD-829D-D497988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13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Anna Brzezińska</cp:lastModifiedBy>
  <cp:revision>2</cp:revision>
  <dcterms:created xsi:type="dcterms:W3CDTF">2021-03-16T12:11:00Z</dcterms:created>
  <dcterms:modified xsi:type="dcterms:W3CDTF">2021-03-16T12:11:00Z</dcterms:modified>
</cp:coreProperties>
</file>