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58411" w14:textId="77777777" w:rsidR="002A781A" w:rsidRDefault="002A781A" w:rsidP="002A781A">
      <w:pPr>
        <w:rPr>
          <w:b/>
        </w:rPr>
      </w:pPr>
    </w:p>
    <w:p w14:paraId="073860D6" w14:textId="77777777" w:rsidR="002A781A" w:rsidRDefault="002A781A" w:rsidP="000E0115">
      <w:pPr>
        <w:jc w:val="center"/>
        <w:rPr>
          <w:b/>
        </w:rPr>
      </w:pPr>
    </w:p>
    <w:p w14:paraId="18E7B15C" w14:textId="27188400" w:rsidR="00A15AF4" w:rsidRPr="000E0115" w:rsidRDefault="00A15AF4" w:rsidP="000E0115">
      <w:pPr>
        <w:jc w:val="center"/>
        <w:rPr>
          <w:b/>
        </w:rPr>
      </w:pPr>
      <w:r w:rsidRPr="000E0115">
        <w:rPr>
          <w:b/>
        </w:rPr>
        <w:t xml:space="preserve">ZESTAW </w:t>
      </w:r>
      <w:r w:rsidR="00EB5619">
        <w:rPr>
          <w:b/>
        </w:rPr>
        <w:t>I</w:t>
      </w:r>
      <w:r w:rsidRPr="000E0115">
        <w:rPr>
          <w:b/>
        </w:rPr>
        <w:t>I – klasa V</w:t>
      </w:r>
    </w:p>
    <w:p w14:paraId="0B8BD211" w14:textId="77777777" w:rsidR="0083152D" w:rsidRDefault="002D6F73">
      <w:r>
        <w:t>Zad. 1</w:t>
      </w:r>
      <w:r w:rsidR="00A15AF4">
        <w:t xml:space="preserve"> Oblicz</w:t>
      </w:r>
    </w:p>
    <w:p w14:paraId="0E06A022" w14:textId="19092C79" w:rsidR="002D6F73" w:rsidRDefault="00EB5619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2,5+1,2</m:t>
              </m:r>
            </m:e>
          </m:d>
          <m:r>
            <w:rPr>
              <w:rFonts w:ascii="Cambria Math" w:hAnsi="Cambria Math"/>
            </w:rPr>
            <m:t>: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9,34-5,64</m:t>
              </m:r>
            </m:e>
          </m:d>
          <m:r>
            <w:rPr>
              <w:rFonts w:ascii="Cambria Math" w:hAnsi="Cambria Math"/>
            </w:rPr>
            <m:t>=</m:t>
          </m:r>
        </m:oMath>
      </m:oMathPara>
    </w:p>
    <w:p w14:paraId="2F39F68B" w14:textId="0FFBE01F" w:rsidR="00A15AF4" w:rsidRDefault="00A15AF4">
      <w:r>
        <w:t>Zad. 2</w:t>
      </w:r>
    </w:p>
    <w:p w14:paraId="4CD1C7A6" w14:textId="276D4C65" w:rsidR="00EB5619" w:rsidRDefault="00EB5619">
      <w:r>
        <w:t>Cena 1 kg ziemniaków to 2,30. Ile zapłacisz za 2,8kg ziemniaków?</w:t>
      </w:r>
    </w:p>
    <w:p w14:paraId="5DEB60B1" w14:textId="728CCE83" w:rsidR="00A15AF4" w:rsidRDefault="00A15AF4">
      <w:r>
        <w:t>Zad. 3</w:t>
      </w:r>
    </w:p>
    <w:p w14:paraId="1EDB619E" w14:textId="11010D18" w:rsidR="00EB5619" w:rsidRDefault="00EB5619">
      <w:r>
        <w:t>Pan Edmund ma 8 banknotów 100złotowych, 6 banknotów 10złotowych i 11 monet 2złotowych. Ile pieniędzy ma pan Edmund?</w:t>
      </w:r>
    </w:p>
    <w:p w14:paraId="74D8708A" w14:textId="70600112" w:rsidR="00A15AF4" w:rsidRDefault="00A15AF4">
      <w:r>
        <w:t>Zad. 4</w:t>
      </w:r>
    </w:p>
    <w:p w14:paraId="2E1607F3" w14:textId="50032044" w:rsidR="00EB5619" w:rsidRDefault="00EB5619">
      <w:r>
        <w:t>Sześciu robotników przez 15 dni wykopało rów długości 180m. Jak długi rów wykopie dziesięciu robotników przez 8 dni?</w:t>
      </w:r>
    </w:p>
    <w:p w14:paraId="0DD2A61D" w14:textId="77777777" w:rsidR="00A15AF4" w:rsidRDefault="00A15AF4">
      <w:r>
        <w:t>Zad. 5</w:t>
      </w:r>
    </w:p>
    <w:p w14:paraId="653B69AB" w14:textId="1468F425" w:rsidR="00A15AF4" w:rsidRDefault="00EB5619">
      <w:r>
        <w:t>Pokój ma wymiary 4,88m i 7,34m. Ile metrów kwadratowych ma ten pokój? Wynik zaokrąglij do jednego miejsca po przecinku.</w:t>
      </w:r>
    </w:p>
    <w:sectPr w:rsidR="00A1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73"/>
    <w:rsid w:val="000E0115"/>
    <w:rsid w:val="002A781A"/>
    <w:rsid w:val="002D6F73"/>
    <w:rsid w:val="0083152D"/>
    <w:rsid w:val="00A15AF4"/>
    <w:rsid w:val="00AF21E5"/>
    <w:rsid w:val="00E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D00A"/>
  <w15:docId w15:val="{563CF534-AA53-4727-B54C-951F08F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5A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</dc:creator>
  <cp:keywords/>
  <dc:description/>
  <cp:lastModifiedBy>Anna Brzezińska</cp:lastModifiedBy>
  <cp:revision>2</cp:revision>
  <dcterms:created xsi:type="dcterms:W3CDTF">2021-03-16T12:21:00Z</dcterms:created>
  <dcterms:modified xsi:type="dcterms:W3CDTF">2021-03-16T12:21:00Z</dcterms:modified>
</cp:coreProperties>
</file>