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008" w:rsidRPr="005450BE" w:rsidRDefault="00201008" w:rsidP="0006669F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450B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KLASA 8</w:t>
      </w:r>
      <w:r w:rsidR="00492451" w:rsidRPr="005450B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– ZESTAW I</w:t>
      </w:r>
      <w:r w:rsidR="008A0A42" w:rsidRPr="005450B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I</w:t>
      </w:r>
    </w:p>
    <w:p w:rsidR="00992216" w:rsidRPr="0006669F" w:rsidRDefault="00992216" w:rsidP="0006669F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6669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Zadanie 1.</w:t>
      </w:r>
    </w:p>
    <w:p w:rsidR="008A0A42" w:rsidRPr="005450BE" w:rsidRDefault="005450BE" w:rsidP="0006669F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50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Wyznacz NWD (36, 90)  i  NWW(36, 90).</w:t>
      </w:r>
    </w:p>
    <w:p w:rsidR="005450BE" w:rsidRPr="005450BE" w:rsidRDefault="005450BE" w:rsidP="0006669F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A17DA" w:rsidRPr="0006669F" w:rsidRDefault="00CA17DA" w:rsidP="0006669F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6669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Zadanie</w:t>
      </w:r>
      <w:r w:rsidR="00992216" w:rsidRPr="0006669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2</w:t>
      </w:r>
      <w:r w:rsidRPr="0006669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492451" w:rsidRPr="005450BE" w:rsidRDefault="005450BE" w:rsidP="0006669F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50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Oblicz współrzędne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punkt A , jeżeli środek odcinka AB ma współrzędne S=(1;1), a punkt końcowy B</w:t>
      </w:r>
      <w:r w:rsidRPr="005450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= (5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;-2).</w:t>
      </w:r>
    </w:p>
    <w:p w:rsidR="005450BE" w:rsidRDefault="005450BE" w:rsidP="0006669F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A17DA" w:rsidRPr="0006669F" w:rsidRDefault="00CA17DA" w:rsidP="0006669F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6669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Zadanie</w:t>
      </w:r>
      <w:r w:rsidR="00992216" w:rsidRPr="0006669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3</w:t>
      </w:r>
      <w:r w:rsidRPr="0006669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492451" w:rsidRDefault="00165078" w:rsidP="000666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drutu  </w:t>
      </w:r>
      <w:r w:rsidR="00E8553C">
        <w:rPr>
          <w:rFonts w:ascii="Times New Roman" w:hAnsi="Times New Roman" w:cs="Times New Roman"/>
          <w:sz w:val="24"/>
          <w:szCs w:val="24"/>
        </w:rPr>
        <w:t>o długości 6</w:t>
      </w:r>
      <w:r>
        <w:rPr>
          <w:rFonts w:ascii="Times New Roman" w:hAnsi="Times New Roman" w:cs="Times New Roman"/>
          <w:sz w:val="24"/>
          <w:szCs w:val="24"/>
        </w:rPr>
        <w:t xml:space="preserve">m </w:t>
      </w:r>
      <w:r w:rsidR="00E8553C">
        <w:rPr>
          <w:rFonts w:ascii="Times New Roman" w:hAnsi="Times New Roman" w:cs="Times New Roman"/>
          <w:sz w:val="24"/>
          <w:szCs w:val="24"/>
        </w:rPr>
        <w:t>zrobiono ramę w kształcie trójkąta równoramiennego w którym stosunek długości ramion do długości podstawy wynosi 4:2.Na odcinki jakiej długości należy podzielić drut, aby zbudować ramkę?</w:t>
      </w:r>
    </w:p>
    <w:p w:rsidR="00E8553C" w:rsidRPr="005450BE" w:rsidRDefault="00E8553C" w:rsidP="000666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17DA" w:rsidRPr="0006669F" w:rsidRDefault="00992216" w:rsidP="0006669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669F">
        <w:rPr>
          <w:rFonts w:ascii="Times New Roman" w:hAnsi="Times New Roman" w:cs="Times New Roman"/>
          <w:b/>
          <w:sz w:val="24"/>
          <w:szCs w:val="24"/>
        </w:rPr>
        <w:t>Zadanie 4.</w:t>
      </w:r>
    </w:p>
    <w:p w:rsidR="00336054" w:rsidRPr="005450BE" w:rsidRDefault="00E8553C" w:rsidP="000666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Jaką długość może mieć trzeci bok trójkąta równoramiennego , którego dwa boki maja długości równe 3cm i 7cm. Odpowiedź uzasadnij, rozważ dwa przypadki.</w:t>
      </w:r>
    </w:p>
    <w:p w:rsidR="00492451" w:rsidRPr="005450BE" w:rsidRDefault="00492451" w:rsidP="000666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6054" w:rsidRPr="0006669F" w:rsidRDefault="00336054" w:rsidP="0006669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669F">
        <w:rPr>
          <w:rFonts w:ascii="Times New Roman" w:hAnsi="Times New Roman" w:cs="Times New Roman"/>
          <w:b/>
          <w:sz w:val="24"/>
          <w:szCs w:val="24"/>
        </w:rPr>
        <w:t xml:space="preserve">Zadanie 5. </w:t>
      </w:r>
    </w:p>
    <w:p w:rsidR="00322AF7" w:rsidRPr="005450BE" w:rsidRDefault="00B74D31" w:rsidP="000666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Oblicz pole pierścienia kołowego ograniczonego okręgami o promieniach 4cm i 6cm.</w:t>
      </w:r>
    </w:p>
    <w:sectPr w:rsidR="00322AF7" w:rsidRPr="005450BE" w:rsidSect="00C8610A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7669" w:rsidRDefault="00227669" w:rsidP="005450BE">
      <w:pPr>
        <w:spacing w:after="0" w:line="240" w:lineRule="auto"/>
      </w:pPr>
      <w:r>
        <w:separator/>
      </w:r>
    </w:p>
  </w:endnote>
  <w:endnote w:type="continuationSeparator" w:id="1">
    <w:p w:rsidR="00227669" w:rsidRDefault="00227669" w:rsidP="00545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7669" w:rsidRDefault="00227669" w:rsidP="005450BE">
      <w:pPr>
        <w:spacing w:after="0" w:line="240" w:lineRule="auto"/>
      </w:pPr>
      <w:r>
        <w:separator/>
      </w:r>
    </w:p>
  </w:footnote>
  <w:footnote w:type="continuationSeparator" w:id="1">
    <w:p w:rsidR="00227669" w:rsidRDefault="00227669" w:rsidP="005450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17DA"/>
    <w:rsid w:val="0006373D"/>
    <w:rsid w:val="0006669F"/>
    <w:rsid w:val="00125FD0"/>
    <w:rsid w:val="00165078"/>
    <w:rsid w:val="001C589F"/>
    <w:rsid w:val="00201008"/>
    <w:rsid w:val="00227669"/>
    <w:rsid w:val="002429B1"/>
    <w:rsid w:val="00322AF7"/>
    <w:rsid w:val="00336054"/>
    <w:rsid w:val="003647FB"/>
    <w:rsid w:val="00492451"/>
    <w:rsid w:val="00531DF2"/>
    <w:rsid w:val="005450BE"/>
    <w:rsid w:val="005D6B92"/>
    <w:rsid w:val="007276D1"/>
    <w:rsid w:val="0086104E"/>
    <w:rsid w:val="008A0A42"/>
    <w:rsid w:val="00902C5C"/>
    <w:rsid w:val="00992216"/>
    <w:rsid w:val="00B659B6"/>
    <w:rsid w:val="00B74D31"/>
    <w:rsid w:val="00C8610A"/>
    <w:rsid w:val="00CA17DA"/>
    <w:rsid w:val="00E04B88"/>
    <w:rsid w:val="00E23F91"/>
    <w:rsid w:val="00E8553C"/>
    <w:rsid w:val="00EA45E4"/>
    <w:rsid w:val="00EA76A0"/>
    <w:rsid w:val="00EC7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A45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EC763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0"/>
      <w:szCs w:val="1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C7633"/>
    <w:rPr>
      <w:rFonts w:ascii="Arial" w:eastAsia="Arial" w:hAnsi="Arial" w:cs="Arial"/>
      <w:sz w:val="10"/>
      <w:szCs w:val="10"/>
    </w:rPr>
  </w:style>
  <w:style w:type="paragraph" w:styleId="Akapitzlist">
    <w:name w:val="List Paragraph"/>
    <w:basedOn w:val="Normalny"/>
    <w:uiPriority w:val="1"/>
    <w:qFormat/>
    <w:rsid w:val="00EC7633"/>
    <w:pPr>
      <w:widowControl w:val="0"/>
      <w:autoSpaceDE w:val="0"/>
      <w:autoSpaceDN w:val="0"/>
      <w:spacing w:before="105" w:after="0" w:line="240" w:lineRule="auto"/>
      <w:ind w:left="399"/>
    </w:pPr>
    <w:rPr>
      <w:rFonts w:ascii="Arial" w:eastAsia="Arial" w:hAnsi="Arial" w:cs="Arial"/>
    </w:rPr>
  </w:style>
  <w:style w:type="paragraph" w:customStyle="1" w:styleId="Heading1">
    <w:name w:val="Heading 1"/>
    <w:basedOn w:val="Normalny"/>
    <w:uiPriority w:val="1"/>
    <w:qFormat/>
    <w:rsid w:val="00EC7633"/>
    <w:pPr>
      <w:widowControl w:val="0"/>
      <w:autoSpaceDE w:val="0"/>
      <w:autoSpaceDN w:val="0"/>
      <w:spacing w:before="105" w:after="0" w:line="240" w:lineRule="auto"/>
      <w:ind w:left="20"/>
      <w:outlineLvl w:val="1"/>
    </w:pPr>
    <w:rPr>
      <w:rFonts w:ascii="Arial" w:eastAsia="Arial" w:hAnsi="Arial" w:cs="Arial"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992216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2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221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50B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450B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450B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48537843078</dc:creator>
  <cp:lastModifiedBy>48537843078</cp:lastModifiedBy>
  <cp:revision>6</cp:revision>
  <dcterms:created xsi:type="dcterms:W3CDTF">2021-03-15T17:16:00Z</dcterms:created>
  <dcterms:modified xsi:type="dcterms:W3CDTF">2021-03-15T17:33:00Z</dcterms:modified>
</cp:coreProperties>
</file>